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A0D0" w14:textId="77777777" w:rsidR="00324970" w:rsidRPr="00324970" w:rsidRDefault="00324970" w:rsidP="00324970">
      <w:pPr>
        <w:jc w:val="center"/>
        <w:rPr>
          <w:rFonts w:ascii="Gigi" w:hAnsi="Gigi"/>
          <w:b/>
          <w:bCs/>
          <w:sz w:val="52"/>
          <w:szCs w:val="52"/>
        </w:rPr>
      </w:pPr>
      <w:r w:rsidRPr="00324970">
        <w:rPr>
          <w:rFonts w:ascii="Gigi" w:hAnsi="Gigi"/>
          <w:b/>
          <w:bCs/>
          <w:sz w:val="52"/>
          <w:szCs w:val="52"/>
        </w:rPr>
        <w:t>African Flame</w:t>
      </w:r>
    </w:p>
    <w:p w14:paraId="073C4B8B" w14:textId="681AFE88" w:rsidR="00324970" w:rsidRDefault="00324970" w:rsidP="00324970">
      <w:pPr>
        <w:jc w:val="center"/>
        <w:rPr>
          <w:rFonts w:ascii="Gigi" w:hAnsi="Gigi"/>
          <w:sz w:val="40"/>
          <w:szCs w:val="40"/>
        </w:rPr>
      </w:pPr>
      <w:r w:rsidRPr="00C35187">
        <w:rPr>
          <w:rFonts w:ascii="Gigi" w:hAnsi="Gigi"/>
          <w:sz w:val="40"/>
          <w:szCs w:val="40"/>
        </w:rPr>
        <w:t>By</w:t>
      </w:r>
      <w:r w:rsidR="00C35187">
        <w:rPr>
          <w:rFonts w:ascii="Gigi" w:hAnsi="Gigi"/>
          <w:sz w:val="40"/>
          <w:szCs w:val="40"/>
        </w:rPr>
        <w:t xml:space="preserve">: </w:t>
      </w:r>
      <w:r w:rsidRPr="00C35187">
        <w:rPr>
          <w:rFonts w:ascii="Gigi" w:hAnsi="Gigi"/>
          <w:sz w:val="40"/>
          <w:szCs w:val="40"/>
        </w:rPr>
        <w:t>Wayne Visser</w:t>
      </w:r>
    </w:p>
    <w:p w14:paraId="162E4B2F" w14:textId="77777777" w:rsidR="00C35187" w:rsidRPr="00C35187" w:rsidRDefault="00C35187" w:rsidP="00324970">
      <w:pPr>
        <w:jc w:val="center"/>
        <w:rPr>
          <w:rFonts w:ascii="Gigi" w:hAnsi="Gigi"/>
          <w:sz w:val="40"/>
          <w:szCs w:val="40"/>
        </w:rPr>
      </w:pPr>
    </w:p>
    <w:p w14:paraId="2F2AD044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You are the first spark that kindles the fire</w:t>
      </w:r>
    </w:p>
    <w:p w14:paraId="18848018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That nurtures our daring and restless desire</w:t>
      </w:r>
    </w:p>
    <w:p w14:paraId="2E32E5D2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On journeys across the wilderness plain</w:t>
      </w:r>
    </w:p>
    <w:p w14:paraId="71A77F9B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You light up the way: our African flame</w:t>
      </w:r>
    </w:p>
    <w:p w14:paraId="41D740BD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You are the red bloom that graces the tree</w:t>
      </w:r>
    </w:p>
    <w:p w14:paraId="79DB6DFF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That rises from ash, a wonder to see</w:t>
      </w:r>
    </w:p>
    <w:p w14:paraId="7217B995" w14:textId="04437409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 xml:space="preserve">In nature resplendent, we </w:t>
      </w:r>
      <w:r w:rsidR="00C35187" w:rsidRPr="00C35187">
        <w:rPr>
          <w:sz w:val="28"/>
          <w:szCs w:val="28"/>
        </w:rPr>
        <w:t>honor</w:t>
      </w:r>
      <w:r w:rsidRPr="00C35187">
        <w:rPr>
          <w:sz w:val="28"/>
          <w:szCs w:val="28"/>
        </w:rPr>
        <w:t xml:space="preserve"> your name</w:t>
      </w:r>
    </w:p>
    <w:p w14:paraId="13378357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You burn with great beauty: our African flame</w:t>
      </w:r>
    </w:p>
    <w:p w14:paraId="53B65DF9" w14:textId="77777777" w:rsidR="00324970" w:rsidRPr="00C35187" w:rsidRDefault="00324970" w:rsidP="00C35187">
      <w:pPr>
        <w:spacing w:after="0"/>
        <w:rPr>
          <w:sz w:val="28"/>
          <w:szCs w:val="28"/>
        </w:rPr>
      </w:pPr>
    </w:p>
    <w:p w14:paraId="163FEA3C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You are the fierce blaze that forges the soul</w:t>
      </w:r>
    </w:p>
    <w:p w14:paraId="2D09ABEE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That touches the sky and makes the earth whole</w:t>
      </w:r>
    </w:p>
    <w:p w14:paraId="6715A2C6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Through hardship and toil, in fortune and fame</w:t>
      </w:r>
    </w:p>
    <w:p w14:paraId="4412738D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You burn with great faith: our African flame</w:t>
      </w:r>
    </w:p>
    <w:p w14:paraId="12E7B819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You are the hot coal that glows in the night</w:t>
      </w:r>
    </w:p>
    <w:p w14:paraId="5E8E62AF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That gives us the strength to stand up and fight</w:t>
      </w:r>
    </w:p>
    <w:p w14:paraId="176CB7FB" w14:textId="77777777" w:rsidR="00324970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Deep passion’s a fire nobody can take</w:t>
      </w:r>
    </w:p>
    <w:p w14:paraId="1656CF7F" w14:textId="40DADAF2" w:rsidR="00DA0A32" w:rsidRPr="00C35187" w:rsidRDefault="00324970" w:rsidP="00C35187">
      <w:pPr>
        <w:spacing w:after="0"/>
        <w:rPr>
          <w:sz w:val="28"/>
          <w:szCs w:val="28"/>
        </w:rPr>
      </w:pPr>
      <w:r w:rsidRPr="00C35187">
        <w:rPr>
          <w:sz w:val="28"/>
          <w:szCs w:val="28"/>
        </w:rPr>
        <w:t>You burn with great hope: our African flame</w:t>
      </w:r>
    </w:p>
    <w:sectPr w:rsidR="00DA0A32" w:rsidRPr="00C35187" w:rsidSect="0032497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1F6D3" w14:textId="77777777" w:rsidR="00324970" w:rsidRDefault="00324970" w:rsidP="00324970">
      <w:pPr>
        <w:spacing w:after="0" w:line="240" w:lineRule="auto"/>
      </w:pPr>
      <w:r>
        <w:separator/>
      </w:r>
    </w:p>
  </w:endnote>
  <w:endnote w:type="continuationSeparator" w:id="0">
    <w:p w14:paraId="2B5D5158" w14:textId="77777777" w:rsidR="00324970" w:rsidRDefault="00324970" w:rsidP="0032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0056" w14:textId="549F3C93" w:rsidR="00324970" w:rsidRDefault="00AD7EFA" w:rsidP="0032497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7F846" wp14:editId="0EF47E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149919178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2827F6" id="Rectangle 1" o:spid="_x0000_s1026" style="position:absolute;margin-left:0;margin-top:0;width:579.3pt;height:750.45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324970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Word processing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CC03D" w14:textId="77777777" w:rsidR="00324970" w:rsidRDefault="00324970" w:rsidP="00324970">
      <w:pPr>
        <w:spacing w:after="0" w:line="240" w:lineRule="auto"/>
      </w:pPr>
      <w:r>
        <w:separator/>
      </w:r>
    </w:p>
  </w:footnote>
  <w:footnote w:type="continuationSeparator" w:id="0">
    <w:p w14:paraId="540248F9" w14:textId="77777777" w:rsidR="00324970" w:rsidRDefault="00324970" w:rsidP="0032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FE11" w14:textId="77777777" w:rsidR="00324970" w:rsidRDefault="00324970" w:rsidP="00324970">
    <w:r>
      <w:t xml:space="preserve">Hannah Krause </w:t>
    </w:r>
  </w:p>
  <w:p w14:paraId="2F1FBEAC" w14:textId="77777777" w:rsidR="00324970" w:rsidRDefault="00324970" w:rsidP="00324970">
    <w:r>
      <w:br w:type="column"/>
      <w:t xml:space="preserve">30/03/2025 </w:t>
    </w:r>
  </w:p>
  <w:p w14:paraId="6FE2A6EC" w14:textId="77777777" w:rsidR="00324970" w:rsidRDefault="00324970" w:rsidP="00324970">
    <w:r>
      <w:br w:type="column"/>
      <w:t>period(right)</w:t>
    </w:r>
  </w:p>
  <w:p w14:paraId="1176F028" w14:textId="77777777" w:rsidR="00324970" w:rsidRDefault="00324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70"/>
    <w:rsid w:val="00324970"/>
    <w:rsid w:val="00AD7EFA"/>
    <w:rsid w:val="00C35187"/>
    <w:rsid w:val="00D43BAA"/>
    <w:rsid w:val="00D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039E1AC"/>
  <w15:chartTrackingRefBased/>
  <w15:docId w15:val="{D0883BE1-8A57-417A-A13B-44957C0C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9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9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9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9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9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97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97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9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9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97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9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97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970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70"/>
  </w:style>
  <w:style w:type="paragraph" w:styleId="Footer">
    <w:name w:val="footer"/>
    <w:basedOn w:val="Normal"/>
    <w:link w:val="FooterChar"/>
    <w:uiPriority w:val="99"/>
    <w:unhideWhenUsed/>
    <w:rsid w:val="0032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5775-6F51-41BC-AEB7-4212C031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krause</dc:creator>
  <cp:keywords/>
  <dc:description/>
  <cp:lastModifiedBy>hannah krause</cp:lastModifiedBy>
  <cp:revision>2</cp:revision>
  <dcterms:created xsi:type="dcterms:W3CDTF">2025-03-30T06:24:00Z</dcterms:created>
  <dcterms:modified xsi:type="dcterms:W3CDTF">2025-03-30T06:24:00Z</dcterms:modified>
</cp:coreProperties>
</file>