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6FE1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African Flame</w:t>
      </w:r>
    </w:p>
    <w:p w14:paraId="4FE3F68F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By   Wayne Visser</w:t>
      </w:r>
    </w:p>
    <w:p w14:paraId="7776B479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You are the first spark that kindles the fire</w:t>
      </w:r>
    </w:p>
    <w:p w14:paraId="1FF66EB6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That nurtures our daring and restless desire</w:t>
      </w:r>
    </w:p>
    <w:p w14:paraId="4C01ED0C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On journeys across the wilderness plain</w:t>
      </w:r>
    </w:p>
    <w:p w14:paraId="00EFB04B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You light up the way: our African flame</w:t>
      </w:r>
    </w:p>
    <w:p w14:paraId="064AD2F0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You are the red bloom that graces the tree</w:t>
      </w:r>
    </w:p>
    <w:p w14:paraId="7F8B02AC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That rises from ash, a wonder to see</w:t>
      </w:r>
    </w:p>
    <w:p w14:paraId="12F282C0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In nature resplendent, we honour your name</w:t>
      </w:r>
    </w:p>
    <w:p w14:paraId="7C8EBE03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You burn with great beauty: our African flame</w:t>
      </w:r>
    </w:p>
    <w:p w14:paraId="0B1C771F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</w:p>
    <w:p w14:paraId="5E12A7AB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You are the fierce blaze that forges the soul</w:t>
      </w:r>
    </w:p>
    <w:p w14:paraId="0CB728EF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That touches the sky and makes the earth whole</w:t>
      </w:r>
    </w:p>
    <w:p w14:paraId="69AA1C2F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Through hardship and toil, in fortune and fame</w:t>
      </w:r>
    </w:p>
    <w:p w14:paraId="3E081C3A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You burn with great faith: our African flame</w:t>
      </w:r>
    </w:p>
    <w:p w14:paraId="582FBF26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You are the hot coal that glows in the night</w:t>
      </w:r>
    </w:p>
    <w:p w14:paraId="3AC50C17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That gives us the strength to stand up and fight</w:t>
      </w:r>
    </w:p>
    <w:p w14:paraId="346DAECA" w14:textId="77777777" w:rsidR="005170EF" w:rsidRP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Deep passion’s a fire nobody can take</w:t>
      </w:r>
    </w:p>
    <w:p w14:paraId="6ED74C74" w14:textId="77777777" w:rsidR="00F17358" w:rsidRDefault="005170EF" w:rsidP="00F17358">
      <w:pPr>
        <w:pStyle w:val="PlainText"/>
        <w:rPr>
          <w:rFonts w:ascii="Courier New" w:hAnsi="Courier New" w:cs="Courier New"/>
        </w:rPr>
      </w:pPr>
      <w:r w:rsidRPr="00F17358">
        <w:rPr>
          <w:rFonts w:ascii="Courier New" w:hAnsi="Courier New" w:cs="Courier New"/>
        </w:rPr>
        <w:t>You burn with great hope: our African flame</w:t>
      </w:r>
    </w:p>
    <w:sectPr w:rsidR="00F17358" w:rsidSect="00F17358">
      <w:pgSz w:w="12240" w:h="15840"/>
      <w:pgMar w:top="1440" w:right="1953" w:bottom="1440" w:left="19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58"/>
    <w:rsid w:val="00333F48"/>
    <w:rsid w:val="005170EF"/>
    <w:rsid w:val="00F1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A2FD10"/>
  <w15:chartTrackingRefBased/>
  <w15:docId w15:val="{BE1085B7-BDFC-1A41-9F13-A4B16886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73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73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nkateko khosa</cp:lastModifiedBy>
  <cp:revision>2</cp:revision>
  <dcterms:created xsi:type="dcterms:W3CDTF">2025-04-02T23:24:00Z</dcterms:created>
  <dcterms:modified xsi:type="dcterms:W3CDTF">2025-04-02T23:24:00Z</dcterms:modified>
</cp:coreProperties>
</file>