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2A79" w14:textId="77777777" w:rsidR="00B14CFA" w:rsidRPr="00B14CFA" w:rsidRDefault="00B14CFA" w:rsidP="00B14CFA">
      <w:pPr>
        <w:jc w:val="center"/>
        <w:rPr>
          <w:rFonts w:ascii="Gigi" w:hAnsi="Gigi"/>
          <w:sz w:val="40"/>
          <w:szCs w:val="40"/>
        </w:rPr>
      </w:pPr>
      <w:r w:rsidRPr="00B14CFA">
        <w:rPr>
          <w:rFonts w:ascii="Gigi" w:hAnsi="Gigi"/>
          <w:sz w:val="40"/>
          <w:szCs w:val="40"/>
        </w:rPr>
        <w:t>African Flame</w:t>
      </w:r>
    </w:p>
    <w:p w14:paraId="5AD5369A" w14:textId="77777777" w:rsidR="00B14CFA" w:rsidRPr="00B14CFA" w:rsidRDefault="00B14CFA" w:rsidP="00B14CFA">
      <w:pPr>
        <w:jc w:val="center"/>
        <w:rPr>
          <w:rFonts w:ascii="Gigi" w:hAnsi="Gigi"/>
          <w:sz w:val="40"/>
          <w:szCs w:val="40"/>
        </w:rPr>
      </w:pPr>
      <w:r w:rsidRPr="00B14CFA">
        <w:rPr>
          <w:rFonts w:ascii="Gigi" w:hAnsi="Gigi"/>
          <w:sz w:val="40"/>
          <w:szCs w:val="40"/>
        </w:rPr>
        <w:t>By   Wayne Visser</w:t>
      </w:r>
    </w:p>
    <w:p w14:paraId="409C9932" w14:textId="77777777" w:rsidR="00B14CFA" w:rsidRDefault="00B14CFA" w:rsidP="00B14CFA"/>
    <w:p w14:paraId="52ADF88B" w14:textId="77777777" w:rsidR="00B14CFA" w:rsidRPr="00B14CFA" w:rsidRDefault="00B14CFA" w:rsidP="00B14CFA">
      <w:pPr>
        <w:rPr>
          <w:rFonts w:ascii="Calibri" w:hAnsi="Calibri" w:cs="Calibri"/>
        </w:rPr>
      </w:pPr>
    </w:p>
    <w:p w14:paraId="7724BD1E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You</w:t>
      </w:r>
      <w:r w:rsidRPr="00B14CFA">
        <w:rPr>
          <w:rFonts w:ascii="Calibri" w:hAnsi="Calibri" w:cs="Calibri"/>
        </w:rPr>
        <w:t xml:space="preserve"> </w:t>
      </w:r>
      <w:r w:rsidRPr="00B14CFA">
        <w:rPr>
          <w:rFonts w:ascii="Calibri" w:hAnsi="Calibri" w:cs="Calibri"/>
          <w:sz w:val="28"/>
          <w:szCs w:val="28"/>
        </w:rPr>
        <w:t>are the first spark that kindles the fire</w:t>
      </w:r>
    </w:p>
    <w:p w14:paraId="577812D2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That nurtures our daring and restless desire</w:t>
      </w:r>
    </w:p>
    <w:p w14:paraId="3476E3EC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On journeys across the wilderness plain</w:t>
      </w:r>
    </w:p>
    <w:p w14:paraId="5012A236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You light up the way: our African flame</w:t>
      </w:r>
    </w:p>
    <w:p w14:paraId="75E5C469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You are the red bloom that graces the tree</w:t>
      </w:r>
    </w:p>
    <w:p w14:paraId="0AACE556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That rises from ash, a wonder to see</w:t>
      </w:r>
    </w:p>
    <w:p w14:paraId="25E6CB04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In nature resplendent, we honor your name</w:t>
      </w:r>
    </w:p>
    <w:p w14:paraId="220729D4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You burn with great beauty: our African flame</w:t>
      </w:r>
    </w:p>
    <w:p w14:paraId="07DC6789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</w:p>
    <w:p w14:paraId="2D7CAB1E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You are the fierce blaze that forges the soul</w:t>
      </w:r>
    </w:p>
    <w:p w14:paraId="22BD6828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That touches the sky and makes the earth whole</w:t>
      </w:r>
    </w:p>
    <w:p w14:paraId="57517A3B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Through hardship and toil, in fortune and fame</w:t>
      </w:r>
    </w:p>
    <w:p w14:paraId="6BCB1002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You burn with great faith: our African flame</w:t>
      </w:r>
    </w:p>
    <w:p w14:paraId="6832101D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You are the hot coal that glows in the night</w:t>
      </w:r>
    </w:p>
    <w:p w14:paraId="63A11E3F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That gives us the strength to stand up and fight</w:t>
      </w:r>
    </w:p>
    <w:p w14:paraId="37123E70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Deep passion’s a fire nobody can take</w:t>
      </w:r>
    </w:p>
    <w:p w14:paraId="51F22993" w14:textId="77777777" w:rsidR="00B14CFA" w:rsidRPr="00B14CFA" w:rsidRDefault="00B14CFA" w:rsidP="00B14CFA">
      <w:pPr>
        <w:spacing w:after="0"/>
        <w:rPr>
          <w:rFonts w:ascii="Calibri" w:hAnsi="Calibri" w:cs="Calibri"/>
          <w:sz w:val="28"/>
          <w:szCs w:val="28"/>
        </w:rPr>
      </w:pPr>
      <w:r w:rsidRPr="00B14CFA">
        <w:rPr>
          <w:rFonts w:ascii="Calibri" w:hAnsi="Calibri" w:cs="Calibri"/>
          <w:sz w:val="28"/>
          <w:szCs w:val="28"/>
        </w:rPr>
        <w:t>You burn with great hope: our African flame</w:t>
      </w:r>
    </w:p>
    <w:p w14:paraId="18555A8C" w14:textId="15349080" w:rsidR="00B14CFA" w:rsidRPr="00B14CFA" w:rsidRDefault="00B14CFA" w:rsidP="00B14CFA">
      <w:pPr>
        <w:spacing w:after="0"/>
        <w:rPr>
          <w:sz w:val="28"/>
          <w:szCs w:val="28"/>
        </w:rPr>
      </w:pPr>
    </w:p>
    <w:sectPr w:rsidR="00B14CFA" w:rsidRPr="00B14C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689A" w14:textId="77777777" w:rsidR="0015406F" w:rsidRDefault="0015406F" w:rsidP="00B14CFA">
      <w:pPr>
        <w:spacing w:after="0" w:line="240" w:lineRule="auto"/>
      </w:pPr>
      <w:r>
        <w:separator/>
      </w:r>
    </w:p>
  </w:endnote>
  <w:endnote w:type="continuationSeparator" w:id="0">
    <w:p w14:paraId="3F976B2B" w14:textId="77777777" w:rsidR="0015406F" w:rsidRDefault="0015406F" w:rsidP="00B1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6F0F" w14:textId="3849050F" w:rsidR="00B14CFA" w:rsidRDefault="00B14CFA" w:rsidP="00B14CFA">
    <w:pPr>
      <w:pStyle w:val="Footer"/>
      <w:jc w:val="center"/>
    </w:pPr>
    <w:r>
      <w:t>Word Processing 3</w:t>
    </w:r>
  </w:p>
  <w:p w14:paraId="47395D46" w14:textId="77777777" w:rsidR="00B14CFA" w:rsidRDefault="00B14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F850" w14:textId="77777777" w:rsidR="0015406F" w:rsidRDefault="0015406F" w:rsidP="00B14CFA">
      <w:pPr>
        <w:spacing w:after="0" w:line="240" w:lineRule="auto"/>
      </w:pPr>
      <w:r>
        <w:separator/>
      </w:r>
    </w:p>
  </w:footnote>
  <w:footnote w:type="continuationSeparator" w:id="0">
    <w:p w14:paraId="10C71D85" w14:textId="77777777" w:rsidR="0015406F" w:rsidRDefault="0015406F" w:rsidP="00B1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20CF" w14:textId="2152E2A8" w:rsidR="00B14CFA" w:rsidRDefault="00B14CFA">
    <w:pPr>
      <w:pStyle w:val="Header"/>
    </w:pPr>
    <w:r>
      <w:t>Makoma Relela</w:t>
    </w:r>
    <w:r>
      <w:ptab w:relativeTo="margin" w:alignment="center" w:leader="none"/>
    </w:r>
    <w:r>
      <w:t>22/02/2026</w:t>
    </w:r>
    <w:r>
      <w:ptab w:relativeTo="margin" w:alignment="right" w:leader="none"/>
    </w:r>
    <w:r>
      <w:t>Period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FA"/>
    <w:rsid w:val="0015406F"/>
    <w:rsid w:val="002F3871"/>
    <w:rsid w:val="00B14CFA"/>
    <w:rsid w:val="00F1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556D"/>
  <w15:chartTrackingRefBased/>
  <w15:docId w15:val="{5D9656E0-D96D-4A39-83ED-ED305D57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C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FA"/>
  </w:style>
  <w:style w:type="paragraph" w:styleId="Footer">
    <w:name w:val="footer"/>
    <w:basedOn w:val="Normal"/>
    <w:link w:val="FooterChar"/>
    <w:uiPriority w:val="99"/>
    <w:unhideWhenUsed/>
    <w:rsid w:val="00B1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makoma malebo relela</dc:creator>
  <cp:keywords/>
  <dc:description/>
  <cp:lastModifiedBy>makoma malebo relela</cp:lastModifiedBy>
  <cp:revision>1</cp:revision>
  <dcterms:created xsi:type="dcterms:W3CDTF">2026-02-22T00:02:00Z</dcterms:created>
  <dcterms:modified xsi:type="dcterms:W3CDTF">2026-02-22T00:14:00Z</dcterms:modified>
</cp:coreProperties>
</file>